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88BA" w14:textId="759924C2" w:rsidR="004C6EBE" w:rsidRDefault="00F30F79" w:rsidP="004F33A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Deskrypcja</w:t>
      </w:r>
      <w:r w:rsidR="004F33A6">
        <w:rPr>
          <w:rFonts w:ascii="Arial" w:hAnsi="Arial" w:cs="Arial"/>
          <w:b/>
          <w:bCs/>
          <w:sz w:val="24"/>
          <w:szCs w:val="24"/>
        </w:rPr>
        <w:t xml:space="preserve"> filmu</w:t>
      </w:r>
      <w:r w:rsidR="00F53451">
        <w:rPr>
          <w:rFonts w:ascii="Arial" w:hAnsi="Arial" w:cs="Arial"/>
          <w:b/>
          <w:bCs/>
          <w:sz w:val="24"/>
          <w:szCs w:val="24"/>
        </w:rPr>
        <w:t xml:space="preserve"> 27-latek tymczasowo aresztowany</w:t>
      </w:r>
      <w:r w:rsidR="004F33A6">
        <w:rPr>
          <w:rFonts w:ascii="Arial" w:hAnsi="Arial" w:cs="Arial"/>
          <w:b/>
          <w:bCs/>
          <w:sz w:val="24"/>
          <w:szCs w:val="24"/>
        </w:rPr>
        <w:t xml:space="preserve">: </w:t>
      </w:r>
      <w:r w:rsidR="00F53451">
        <w:rPr>
          <w:rFonts w:ascii="Arial" w:hAnsi="Arial" w:cs="Arial"/>
          <w:b/>
          <w:bCs/>
          <w:sz w:val="24"/>
          <w:szCs w:val="24"/>
        </w:rPr>
        <w:t xml:space="preserve">Na początku filmu widać jak technik kryminalistyki z opaską z napisem policja na ramieniu pobiera urządzeniem elektronicznym odbitki palców od zatrzymanego mężczyzny. Na kolejnym ujęciu widać jak dwóch umundurowanych policjantów prowadzi zatrzymanego mężczyznę korytarzem, a następnie na zewnętrznym placu </w:t>
      </w:r>
      <w:r w:rsidR="00F53451">
        <w:rPr>
          <w:rFonts w:ascii="Arial" w:hAnsi="Arial" w:cs="Arial"/>
          <w:b/>
          <w:bCs/>
          <w:sz w:val="24"/>
          <w:szCs w:val="24"/>
        </w:rPr>
        <w:t xml:space="preserve">wprowadza </w:t>
      </w:r>
      <w:r w:rsidR="00F53451">
        <w:rPr>
          <w:rFonts w:ascii="Arial" w:hAnsi="Arial" w:cs="Arial"/>
          <w:b/>
          <w:bCs/>
          <w:sz w:val="24"/>
          <w:szCs w:val="24"/>
        </w:rPr>
        <w:t>go do oznakowanego radiowozu i siada na tylnej kanapie pojazdu. Na zakończenie wyświetla się zdjęcie przedstawiające: zabezpieczone narkotyki, dokumenty, pieniądze i wagi elektroniczne ułożone na podłodze.</w:t>
      </w:r>
    </w:p>
    <w:p w14:paraId="03EBABAF" w14:textId="1B03CD70" w:rsidR="00DE6BDE" w:rsidRPr="00A050C7" w:rsidRDefault="00DE6BDE" w:rsidP="004F33A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DE6BDE" w:rsidRPr="00A05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1"/>
    <w:rsid w:val="000C30BE"/>
    <w:rsid w:val="00113900"/>
    <w:rsid w:val="00171DE4"/>
    <w:rsid w:val="002269EF"/>
    <w:rsid w:val="00456DF5"/>
    <w:rsid w:val="004C6EBE"/>
    <w:rsid w:val="004F33A6"/>
    <w:rsid w:val="0051180C"/>
    <w:rsid w:val="0066272C"/>
    <w:rsid w:val="00692AE1"/>
    <w:rsid w:val="008358F1"/>
    <w:rsid w:val="008C06EF"/>
    <w:rsid w:val="008D0D9B"/>
    <w:rsid w:val="008D3B04"/>
    <w:rsid w:val="008D6655"/>
    <w:rsid w:val="00A050C7"/>
    <w:rsid w:val="00BA201C"/>
    <w:rsid w:val="00BD171B"/>
    <w:rsid w:val="00C15B78"/>
    <w:rsid w:val="00C76905"/>
    <w:rsid w:val="00DE6BDE"/>
    <w:rsid w:val="00E2381E"/>
    <w:rsid w:val="00F30875"/>
    <w:rsid w:val="00F30F79"/>
    <w:rsid w:val="00F53451"/>
    <w:rsid w:val="00F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3DD9"/>
  <w15:chartTrackingRefBased/>
  <w15:docId w15:val="{692ABA4C-CDC0-4220-8EC9-597A2269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81E"/>
  </w:style>
  <w:style w:type="paragraph" w:styleId="Nagwek1">
    <w:name w:val="heading 1"/>
    <w:basedOn w:val="Normalny"/>
    <w:next w:val="Normalny"/>
    <w:link w:val="Nagwek1Znak"/>
    <w:uiPriority w:val="9"/>
    <w:qFormat/>
    <w:rsid w:val="00835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rsid w:val="00E23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3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38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38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381E"/>
    <w:rPr>
      <w:b/>
      <w:bCs/>
    </w:rPr>
  </w:style>
  <w:style w:type="paragraph" w:styleId="Akapitzlist">
    <w:name w:val="List Paragraph"/>
    <w:basedOn w:val="Normalny"/>
    <w:uiPriority w:val="34"/>
    <w:qFormat/>
    <w:rsid w:val="00E238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8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8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8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8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8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8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8F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358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8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Marchlak</dc:creator>
  <cp:keywords/>
  <dc:description/>
  <cp:lastModifiedBy>Łukasz Filipek</cp:lastModifiedBy>
  <cp:revision>3</cp:revision>
  <cp:lastPrinted>2025-04-02T08:52:00Z</cp:lastPrinted>
  <dcterms:created xsi:type="dcterms:W3CDTF">2026-02-06T10:47:00Z</dcterms:created>
  <dcterms:modified xsi:type="dcterms:W3CDTF">2026-02-06T10:48:00Z</dcterms:modified>
</cp:coreProperties>
</file>