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88BA" w14:textId="77FBA698" w:rsidR="004C6EBE" w:rsidRDefault="004F33A6" w:rsidP="004F33A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Deskrypcja filmu: </w:t>
      </w:r>
      <w:r w:rsidR="004C6EBE">
        <w:rPr>
          <w:rFonts w:ascii="Arial" w:hAnsi="Arial" w:cs="Arial"/>
          <w:b/>
          <w:bCs/>
          <w:sz w:val="24"/>
          <w:szCs w:val="24"/>
        </w:rPr>
        <w:t>Potrącenie pieszej</w:t>
      </w:r>
      <w:r w:rsidRPr="004F33A6">
        <w:rPr>
          <w:rFonts w:ascii="Arial" w:hAnsi="Arial" w:cs="Arial"/>
          <w:b/>
          <w:bCs/>
          <w:sz w:val="24"/>
          <w:szCs w:val="24"/>
        </w:rPr>
        <w:t>.</w:t>
      </w:r>
      <w:r w:rsidR="00A050C7">
        <w:rPr>
          <w:rFonts w:ascii="Arial" w:hAnsi="Arial" w:cs="Arial"/>
          <w:b/>
          <w:bCs/>
          <w:sz w:val="24"/>
          <w:szCs w:val="24"/>
        </w:rPr>
        <w:t xml:space="preserve"> </w:t>
      </w:r>
      <w:r w:rsidR="00BA201C">
        <w:rPr>
          <w:rFonts w:ascii="Arial" w:hAnsi="Arial" w:cs="Arial"/>
          <w:b/>
          <w:bCs/>
          <w:sz w:val="24"/>
          <w:szCs w:val="24"/>
        </w:rPr>
        <w:t xml:space="preserve">Film przedstawia </w:t>
      </w:r>
      <w:r>
        <w:rPr>
          <w:rFonts w:ascii="Arial" w:hAnsi="Arial" w:cs="Arial"/>
          <w:b/>
          <w:bCs/>
          <w:sz w:val="24"/>
          <w:szCs w:val="24"/>
        </w:rPr>
        <w:t>nagranie z kamery</w:t>
      </w:r>
      <w:r w:rsidR="00A050C7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na którym widoczna jest droga dwujezdniowa dwukierunkowa</w:t>
      </w:r>
      <w:r w:rsidR="004C6EBE">
        <w:rPr>
          <w:rFonts w:ascii="Arial" w:hAnsi="Arial" w:cs="Arial"/>
          <w:b/>
          <w:bCs/>
          <w:sz w:val="24"/>
          <w:szCs w:val="24"/>
        </w:rPr>
        <w:t xml:space="preserve"> a w tle zabudowa miejska. Przy przejściu dla pieszych stoi piesza która się rozgląda i następnie przechodzi przez nie. Po przejściu ponad połowy przejścia dla pieszych z jej lewej strony nadjeżdża samochód osobowy, który następnie uderza przodem i po przejechaniu kilkunastu metrów zatrzymuje się a piesza spada na jezdnię. Następnie przedstawione jest ujęcie miejsca zdarzenia gdzie na jezdni stoją pojazdy służb ratunkowych Policji, pogotowia ratunkowego oraz Żandarmerii Wojskowej. Żołnierz żandarmerii idzie jezdnią w kierunku pojazdów służb mijając pojazd koloru białego marki Toyota. Następnie na nagraniu widoczne jest pojazd marki Toyota koloru białego z widocznymi uszkodzeniami przedniej pokrywy silnika i na tym nagranie się kończy.</w:t>
      </w:r>
    </w:p>
    <w:p w14:paraId="03EBABAF" w14:textId="1B03CD70" w:rsidR="00DE6BDE" w:rsidRPr="00A050C7" w:rsidRDefault="00DE6BDE" w:rsidP="004F33A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sectPr w:rsidR="00DE6BDE" w:rsidRPr="00A05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F1"/>
    <w:rsid w:val="000C30BE"/>
    <w:rsid w:val="00113900"/>
    <w:rsid w:val="00171DE4"/>
    <w:rsid w:val="002269EF"/>
    <w:rsid w:val="00456DF5"/>
    <w:rsid w:val="004C6EBE"/>
    <w:rsid w:val="004F33A6"/>
    <w:rsid w:val="0051180C"/>
    <w:rsid w:val="0066272C"/>
    <w:rsid w:val="00692AE1"/>
    <w:rsid w:val="008358F1"/>
    <w:rsid w:val="008C06EF"/>
    <w:rsid w:val="008D0D9B"/>
    <w:rsid w:val="008D3B04"/>
    <w:rsid w:val="008D6655"/>
    <w:rsid w:val="00A050C7"/>
    <w:rsid w:val="00BA201C"/>
    <w:rsid w:val="00BD171B"/>
    <w:rsid w:val="00C15B78"/>
    <w:rsid w:val="00C76905"/>
    <w:rsid w:val="00DE6BDE"/>
    <w:rsid w:val="00E2381E"/>
    <w:rsid w:val="00F30875"/>
    <w:rsid w:val="00F7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3DD9"/>
  <w15:chartTrackingRefBased/>
  <w15:docId w15:val="{692ABA4C-CDC0-4220-8EC9-597A2269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81E"/>
  </w:style>
  <w:style w:type="paragraph" w:styleId="Nagwek1">
    <w:name w:val="heading 1"/>
    <w:basedOn w:val="Normalny"/>
    <w:next w:val="Normalny"/>
    <w:link w:val="Nagwek1Znak"/>
    <w:uiPriority w:val="9"/>
    <w:qFormat/>
    <w:rsid w:val="00835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iPriority w:val="9"/>
    <w:qFormat/>
    <w:rsid w:val="00E23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38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2381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238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381E"/>
    <w:rPr>
      <w:b/>
      <w:bCs/>
    </w:rPr>
  </w:style>
  <w:style w:type="paragraph" w:styleId="Akapitzlist">
    <w:name w:val="List Paragraph"/>
    <w:basedOn w:val="Normalny"/>
    <w:uiPriority w:val="34"/>
    <w:qFormat/>
    <w:rsid w:val="00E238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5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8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8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8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8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8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8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5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5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58F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358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8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Marchlak</dc:creator>
  <cp:keywords/>
  <dc:description/>
  <cp:lastModifiedBy>Łukasz Filipek</cp:lastModifiedBy>
  <cp:revision>2</cp:revision>
  <cp:lastPrinted>2025-04-02T08:52:00Z</cp:lastPrinted>
  <dcterms:created xsi:type="dcterms:W3CDTF">2025-12-13T06:05:00Z</dcterms:created>
  <dcterms:modified xsi:type="dcterms:W3CDTF">2025-12-13T06:05:00Z</dcterms:modified>
</cp:coreProperties>
</file>