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BE82" w14:textId="3F39E436" w:rsidR="008358F1" w:rsidRPr="00BD171B" w:rsidRDefault="00BA201C" w:rsidP="008D3B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Film przedstawia ujęcie z góry obejmujące skrzyżowanie ulicy Warszawskiej i Szkolnej w Rykach.</w:t>
      </w:r>
      <w:r w:rsidR="0066272C">
        <w:rPr>
          <w:rFonts w:ascii="Arial" w:hAnsi="Arial" w:cs="Arial"/>
          <w:b/>
          <w:bCs/>
          <w:sz w:val="24"/>
          <w:szCs w:val="24"/>
        </w:rPr>
        <w:t xml:space="preserve"> Na nagraniu pojawia się samochód osobowy marki Hyundai jasnego koloru</w:t>
      </w:r>
      <w:r>
        <w:rPr>
          <w:rFonts w:ascii="Arial" w:hAnsi="Arial" w:cs="Arial"/>
          <w:b/>
          <w:bCs/>
          <w:sz w:val="24"/>
          <w:szCs w:val="24"/>
        </w:rPr>
        <w:t>, jadący jezdnią,</w:t>
      </w:r>
      <w:r w:rsidR="0066272C">
        <w:rPr>
          <w:rFonts w:ascii="Arial" w:hAnsi="Arial" w:cs="Arial"/>
          <w:b/>
          <w:bCs/>
          <w:sz w:val="24"/>
          <w:szCs w:val="24"/>
        </w:rPr>
        <w:t xml:space="preserve"> który zbliżając się do przejścia dla pieszych zwolnił. W tym momencie jadący z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66272C">
        <w:rPr>
          <w:rFonts w:ascii="Arial" w:hAnsi="Arial" w:cs="Arial"/>
          <w:b/>
          <w:bCs/>
          <w:sz w:val="24"/>
          <w:szCs w:val="24"/>
        </w:rPr>
        <w:t xml:space="preserve"> nim samochód marki Peugeot uderza w jego tył powodując uszkodzenia pojazdów. Oba pojazdy zatrzymały się i stoją na drodze. W tle na pozostałych pasach </w:t>
      </w:r>
      <w:r>
        <w:rPr>
          <w:rFonts w:ascii="Arial" w:hAnsi="Arial" w:cs="Arial"/>
          <w:b/>
          <w:bCs/>
          <w:sz w:val="24"/>
          <w:szCs w:val="24"/>
        </w:rPr>
        <w:t>ruchu poruszały się</w:t>
      </w:r>
      <w:r w:rsidR="0066272C">
        <w:rPr>
          <w:rFonts w:ascii="Arial" w:hAnsi="Arial" w:cs="Arial"/>
          <w:b/>
          <w:bCs/>
          <w:sz w:val="24"/>
          <w:szCs w:val="24"/>
        </w:rPr>
        <w:t xml:space="preserve"> pojazd</w:t>
      </w:r>
      <w:r>
        <w:rPr>
          <w:rFonts w:ascii="Arial" w:hAnsi="Arial" w:cs="Arial"/>
          <w:b/>
          <w:bCs/>
          <w:sz w:val="24"/>
          <w:szCs w:val="24"/>
        </w:rPr>
        <w:t xml:space="preserve">y oraz </w:t>
      </w:r>
      <w:r w:rsidR="0066272C">
        <w:rPr>
          <w:rFonts w:ascii="Arial" w:hAnsi="Arial" w:cs="Arial"/>
          <w:b/>
          <w:bCs/>
          <w:sz w:val="24"/>
          <w:szCs w:val="24"/>
        </w:rPr>
        <w:t xml:space="preserve">widoczna jest zabudowa miejska. </w:t>
      </w:r>
    </w:p>
    <w:p w14:paraId="03EBABAF" w14:textId="4978FBD7" w:rsidR="00DE6BDE" w:rsidRPr="008358F1" w:rsidRDefault="00DE6BDE">
      <w:pPr>
        <w:rPr>
          <w:rFonts w:ascii="Arial" w:hAnsi="Arial" w:cs="Arial"/>
          <w:sz w:val="24"/>
          <w:szCs w:val="24"/>
        </w:rPr>
      </w:pPr>
    </w:p>
    <w:sectPr w:rsidR="00DE6BDE" w:rsidRPr="0083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1"/>
    <w:rsid w:val="000C30BE"/>
    <w:rsid w:val="00113900"/>
    <w:rsid w:val="00171DE4"/>
    <w:rsid w:val="002269EF"/>
    <w:rsid w:val="0051180C"/>
    <w:rsid w:val="0066272C"/>
    <w:rsid w:val="008358F1"/>
    <w:rsid w:val="008C06EF"/>
    <w:rsid w:val="008D0D9B"/>
    <w:rsid w:val="008D3B04"/>
    <w:rsid w:val="00BA201C"/>
    <w:rsid w:val="00BD171B"/>
    <w:rsid w:val="00C76905"/>
    <w:rsid w:val="00DE6BDE"/>
    <w:rsid w:val="00E2381E"/>
    <w:rsid w:val="00F30875"/>
    <w:rsid w:val="00F7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3DD9"/>
  <w15:chartTrackingRefBased/>
  <w15:docId w15:val="{692ABA4C-CDC0-4220-8EC9-597A2269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81E"/>
  </w:style>
  <w:style w:type="paragraph" w:styleId="Nagwek1">
    <w:name w:val="heading 1"/>
    <w:basedOn w:val="Normalny"/>
    <w:next w:val="Normalny"/>
    <w:link w:val="Nagwek1Znak"/>
    <w:uiPriority w:val="9"/>
    <w:qFormat/>
    <w:rsid w:val="00835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link w:val="Nagwek2Znak"/>
    <w:uiPriority w:val="9"/>
    <w:qFormat/>
    <w:rsid w:val="00E23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3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5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58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5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5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5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5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238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38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381E"/>
    <w:rPr>
      <w:b/>
      <w:bCs/>
    </w:rPr>
  </w:style>
  <w:style w:type="paragraph" w:styleId="Akapitzlist">
    <w:name w:val="List Paragraph"/>
    <w:basedOn w:val="Normalny"/>
    <w:uiPriority w:val="34"/>
    <w:qFormat/>
    <w:rsid w:val="00E238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5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58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58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58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58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58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58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5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5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5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5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5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58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358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5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58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5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Marchlak</dc:creator>
  <cp:keywords/>
  <dc:description/>
  <cp:lastModifiedBy>Agnieszka Marchlak</cp:lastModifiedBy>
  <cp:revision>3</cp:revision>
  <cp:lastPrinted>2025-04-02T08:52:00Z</cp:lastPrinted>
  <dcterms:created xsi:type="dcterms:W3CDTF">2025-05-19T09:38:00Z</dcterms:created>
  <dcterms:modified xsi:type="dcterms:W3CDTF">2025-05-19T10:41:00Z</dcterms:modified>
</cp:coreProperties>
</file>