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1" w:rsidRDefault="00DB16E1" w:rsidP="00D774D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 xml:space="preserve">                                                             </w:t>
      </w:r>
      <w:r w:rsidR="00CC0BD1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554822" cy="11771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43" cy="12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44" w:rsidRPr="00E46BD7" w:rsidRDefault="00D774D9" w:rsidP="00E46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realizacji działań priorytetowych dla rejonu służbowego nr I</w:t>
      </w:r>
    </w:p>
    <w:p w:rsidR="00E46BD7" w:rsidRDefault="00152C94" w:rsidP="00E46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01</w:t>
      </w:r>
      <w:r w:rsidR="00E46BD7" w:rsidRPr="00E46BD7">
        <w:rPr>
          <w:b/>
          <w:sz w:val="24"/>
          <w:szCs w:val="24"/>
        </w:rPr>
        <w:t>.0</w:t>
      </w:r>
      <w:r w:rsidR="00DB16E1">
        <w:rPr>
          <w:b/>
          <w:sz w:val="24"/>
          <w:szCs w:val="24"/>
        </w:rPr>
        <w:t>1.2024</w:t>
      </w:r>
      <w:r w:rsidR="00D774D9">
        <w:rPr>
          <w:b/>
          <w:sz w:val="24"/>
          <w:szCs w:val="24"/>
        </w:rPr>
        <w:t xml:space="preserve"> </w:t>
      </w:r>
      <w:r w:rsidR="00E46BD7" w:rsidRPr="00E46BD7">
        <w:rPr>
          <w:b/>
          <w:sz w:val="24"/>
          <w:szCs w:val="24"/>
        </w:rPr>
        <w:t>r</w:t>
      </w:r>
      <w:r w:rsidR="00D774D9">
        <w:rPr>
          <w:b/>
          <w:sz w:val="24"/>
          <w:szCs w:val="24"/>
        </w:rPr>
        <w:t>.</w:t>
      </w:r>
      <w:r w:rsidR="00E46BD7" w:rsidRPr="00E46BD7">
        <w:rPr>
          <w:b/>
          <w:sz w:val="24"/>
          <w:szCs w:val="24"/>
        </w:rPr>
        <w:t xml:space="preserve"> do 3</w:t>
      </w:r>
      <w:r w:rsidR="00DB16E1">
        <w:rPr>
          <w:b/>
          <w:sz w:val="24"/>
          <w:szCs w:val="24"/>
        </w:rPr>
        <w:t>0.06.2024</w:t>
      </w:r>
      <w:r w:rsidR="00D774D9">
        <w:rPr>
          <w:b/>
          <w:sz w:val="24"/>
          <w:szCs w:val="24"/>
        </w:rPr>
        <w:t xml:space="preserve"> </w:t>
      </w:r>
      <w:r w:rsidR="00830165">
        <w:rPr>
          <w:b/>
          <w:sz w:val="24"/>
          <w:szCs w:val="24"/>
        </w:rPr>
        <w:t>r</w:t>
      </w:r>
      <w:r w:rsidR="00D774D9">
        <w:rPr>
          <w:b/>
          <w:sz w:val="24"/>
          <w:szCs w:val="24"/>
        </w:rPr>
        <w:t>.</w:t>
      </w:r>
    </w:p>
    <w:p w:rsidR="00E46BD7" w:rsidRDefault="00E46BD7" w:rsidP="00AC1499">
      <w:pPr>
        <w:ind w:left="142"/>
        <w:jc w:val="both"/>
        <w:rPr>
          <w:b/>
          <w:sz w:val="24"/>
          <w:szCs w:val="24"/>
        </w:rPr>
      </w:pPr>
    </w:p>
    <w:p w:rsidR="002D7129" w:rsidRPr="00AC1499" w:rsidRDefault="00E46BD7" w:rsidP="00AC1499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</w:rPr>
      </w:pPr>
      <w:r w:rsidRPr="00AC1499">
        <w:rPr>
          <w:rFonts w:ascii="Times New Roman" w:hAnsi="Times New Roman" w:cs="Times New Roman"/>
          <w:b/>
        </w:rPr>
        <w:t>Charakterystyka zdiagnozowanego zagrożenia w rejonie służbowym:</w:t>
      </w:r>
    </w:p>
    <w:p w:rsidR="00E46BD7" w:rsidRPr="00AC1499" w:rsidRDefault="0047230F" w:rsidP="00AC1499">
      <w:pPr>
        <w:pStyle w:val="Akapitzlist"/>
        <w:ind w:left="142"/>
        <w:jc w:val="both"/>
        <w:rPr>
          <w:rFonts w:ascii="Times New Roman" w:hAnsi="Times New Roman" w:cs="Times New Roman"/>
          <w:bCs/>
        </w:rPr>
      </w:pPr>
      <w:r w:rsidRPr="00AC1499">
        <w:rPr>
          <w:rFonts w:ascii="Times New Roman" w:hAnsi="Times New Roman" w:cs="Times New Roman"/>
          <w:bCs/>
        </w:rPr>
        <w:t>W rejonie służbowym nr 1 problemem  wymagającym podjęcia długoterminowych czynności, oraz długoterminowego działania wykraczającego poza zakres rutynowych zadań jest problematyka związana z niezachowaniem należytych środków ostrożności przy trzymaniu psów, oraz wałęsających się bezpańskich psów na terenie miejsc</w:t>
      </w:r>
      <w:r w:rsidR="00DB16E1" w:rsidRPr="00AC1499">
        <w:rPr>
          <w:rFonts w:ascii="Times New Roman" w:hAnsi="Times New Roman" w:cs="Times New Roman"/>
          <w:bCs/>
        </w:rPr>
        <w:t>owości Podwierzbie</w:t>
      </w:r>
      <w:r w:rsidRPr="00AC1499">
        <w:rPr>
          <w:rFonts w:ascii="Times New Roman" w:hAnsi="Times New Roman" w:cs="Times New Roman"/>
          <w:bCs/>
        </w:rPr>
        <w:t>. Zwierzęta te są niejednokrotnie agresywne wobec ludzi i zwierząt czym stwarzają bezpośrednie zagrożenie dla ich życia i zdrowia. Powyższe zagrożenie zostało zdiagnozowane na podstawie uzyskanych informacji od społeczności lokalnej, oraz własnych informacji uzyskanych w trakcie obchodu na podległym rejonie s</w:t>
      </w:r>
      <w:r w:rsidR="00DB16E1" w:rsidRPr="00AC1499">
        <w:rPr>
          <w:rFonts w:ascii="Times New Roman" w:hAnsi="Times New Roman" w:cs="Times New Roman"/>
          <w:bCs/>
        </w:rPr>
        <w:t>łużbowym</w:t>
      </w:r>
      <w:r w:rsidRPr="00AC1499">
        <w:rPr>
          <w:rFonts w:ascii="Times New Roman" w:hAnsi="Times New Roman" w:cs="Times New Roman"/>
          <w:bCs/>
        </w:rPr>
        <w:t>.</w:t>
      </w:r>
    </w:p>
    <w:p w:rsidR="0047230F" w:rsidRPr="00AC1499" w:rsidRDefault="0047230F" w:rsidP="00AC1499">
      <w:pPr>
        <w:pStyle w:val="Akapitzlist"/>
        <w:ind w:left="142"/>
        <w:jc w:val="both"/>
        <w:rPr>
          <w:rFonts w:ascii="Times New Roman" w:hAnsi="Times New Roman" w:cs="Times New Roman"/>
          <w:b/>
          <w:i/>
        </w:rPr>
      </w:pPr>
    </w:p>
    <w:p w:rsidR="00E46BD7" w:rsidRPr="00AC1499" w:rsidRDefault="00E46BD7" w:rsidP="00AC1499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</w:rPr>
      </w:pPr>
      <w:r w:rsidRPr="00AC1499">
        <w:rPr>
          <w:rFonts w:ascii="Times New Roman" w:hAnsi="Times New Roman" w:cs="Times New Roman"/>
          <w:b/>
        </w:rPr>
        <w:t>Zakładany cel do osiągnięcia:</w:t>
      </w:r>
      <w:r w:rsidR="002D7129" w:rsidRPr="00AC1499">
        <w:rPr>
          <w:rFonts w:ascii="Times New Roman" w:hAnsi="Times New Roman" w:cs="Times New Roman"/>
          <w:b/>
        </w:rPr>
        <w:t xml:space="preserve"> </w:t>
      </w:r>
    </w:p>
    <w:p w:rsidR="00990FF9" w:rsidRPr="00AC1499" w:rsidRDefault="00990FF9" w:rsidP="00AC1499">
      <w:pPr>
        <w:pStyle w:val="Standard"/>
        <w:ind w:left="142"/>
        <w:jc w:val="both"/>
        <w:rPr>
          <w:sz w:val="22"/>
          <w:szCs w:val="22"/>
        </w:rPr>
      </w:pPr>
      <w:r w:rsidRPr="00AC1499">
        <w:rPr>
          <w:bCs/>
          <w:sz w:val="22"/>
          <w:szCs w:val="22"/>
        </w:rPr>
        <w:t xml:space="preserve">Ograniczenie do minimum wykroczeń popełnionych z artykułu 77 Kodeksu Wykroczeń.  </w:t>
      </w:r>
    </w:p>
    <w:p w:rsidR="00990FF9" w:rsidRPr="00AC1499" w:rsidRDefault="00990FF9" w:rsidP="00AC1499">
      <w:pPr>
        <w:pStyle w:val="Standard"/>
        <w:ind w:left="142"/>
        <w:jc w:val="both"/>
        <w:rPr>
          <w:sz w:val="22"/>
          <w:szCs w:val="22"/>
        </w:rPr>
      </w:pPr>
      <w:r w:rsidRPr="00AC1499">
        <w:rPr>
          <w:bCs/>
          <w:sz w:val="22"/>
          <w:szCs w:val="22"/>
        </w:rPr>
        <w:t>Kryterium oceny sposobu osiągnięcia zakładanego celu będzie spadek liczby interwencji</w:t>
      </w:r>
      <w:r w:rsidR="00A95375" w:rsidRPr="00AC1499">
        <w:rPr>
          <w:bCs/>
          <w:sz w:val="22"/>
          <w:szCs w:val="22"/>
        </w:rPr>
        <w:t xml:space="preserve"> w Systemie Wspomagania Dowodzenia i zgłoszeń na Krajowej Mapie Zagrożeń Bezpieczeństwa</w:t>
      </w:r>
      <w:r w:rsidRPr="00AC1499">
        <w:rPr>
          <w:bCs/>
          <w:sz w:val="22"/>
          <w:szCs w:val="22"/>
        </w:rPr>
        <w:t xml:space="preserve"> dotyczących  niezachowania należytej środków ostrożności przy trzymaniu zwierząt, oraz wałęsających się bezpańskich psów. </w:t>
      </w:r>
    </w:p>
    <w:p w:rsidR="002D7129" w:rsidRPr="00AC1499" w:rsidRDefault="002D7129" w:rsidP="00AC1499">
      <w:pPr>
        <w:pStyle w:val="Akapitzlist"/>
        <w:ind w:left="142"/>
        <w:jc w:val="both"/>
        <w:rPr>
          <w:rFonts w:ascii="Times New Roman" w:hAnsi="Times New Roman" w:cs="Times New Roman"/>
          <w:b/>
          <w:i/>
        </w:rPr>
      </w:pPr>
    </w:p>
    <w:p w:rsidR="00E46BD7" w:rsidRPr="00AC1499" w:rsidRDefault="00E46BD7" w:rsidP="00AC1499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</w:rPr>
      </w:pPr>
      <w:r w:rsidRPr="00AC1499">
        <w:rPr>
          <w:rFonts w:ascii="Times New Roman" w:hAnsi="Times New Roman" w:cs="Times New Roman"/>
          <w:b/>
        </w:rPr>
        <w:t>Proponowane działania wraz z terminami realizacji poszczególnych etapów/ zadań:</w:t>
      </w:r>
    </w:p>
    <w:p w:rsidR="0047230F" w:rsidRPr="00AC1499" w:rsidRDefault="0047230F" w:rsidP="00AC1499">
      <w:pPr>
        <w:pStyle w:val="Standard"/>
        <w:ind w:left="142"/>
        <w:jc w:val="both"/>
        <w:rPr>
          <w:sz w:val="22"/>
          <w:szCs w:val="22"/>
        </w:rPr>
      </w:pPr>
      <w:r w:rsidRPr="00AC1499">
        <w:rPr>
          <w:bCs/>
          <w:sz w:val="22"/>
          <w:szCs w:val="22"/>
        </w:rPr>
        <w:t xml:space="preserve">-  </w:t>
      </w:r>
      <w:r w:rsidR="00DB16E1" w:rsidRPr="00AC1499">
        <w:rPr>
          <w:bCs/>
          <w:sz w:val="22"/>
          <w:szCs w:val="22"/>
        </w:rPr>
        <w:t>styczeń 2024r. – czerwiec 2024</w:t>
      </w:r>
      <w:r w:rsidRPr="00AC1499">
        <w:rPr>
          <w:bCs/>
          <w:sz w:val="22"/>
          <w:szCs w:val="22"/>
        </w:rPr>
        <w:t>r. – informow</w:t>
      </w:r>
      <w:r w:rsidR="00DB16E1" w:rsidRPr="00AC1499">
        <w:rPr>
          <w:bCs/>
          <w:sz w:val="22"/>
          <w:szCs w:val="22"/>
        </w:rPr>
        <w:t>anie mieszkańców m-ci Podwierzbie</w:t>
      </w:r>
      <w:r w:rsidRPr="00AC1499">
        <w:rPr>
          <w:bCs/>
          <w:sz w:val="22"/>
          <w:szCs w:val="22"/>
        </w:rPr>
        <w:t xml:space="preserve"> o konieczności zachowania środków ostrożności przy trzymaniu psów, oraz prawidłowym zabezpieczeniu posesji uniemożliwiającego wydostanie się psów. Informowanie o konsekwencjach prawnych wynikających z obowiązujących przepisów prawa. </w:t>
      </w:r>
    </w:p>
    <w:p w:rsidR="0047230F" w:rsidRPr="00AC1499" w:rsidRDefault="00DB16E1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>- styczeń2024r. – czerwiec 2024</w:t>
      </w:r>
      <w:r w:rsidR="0047230F" w:rsidRPr="00AC1499">
        <w:rPr>
          <w:bCs/>
          <w:sz w:val="22"/>
          <w:szCs w:val="22"/>
        </w:rPr>
        <w:t>r. – profilaktyka poprzez kontakt z sołtysem, przeprowadzenie rozmowy i uświadomienie konieczności zachowania należytej środków ostrożności przy trzymaniu psów.</w:t>
      </w:r>
    </w:p>
    <w:p w:rsidR="0047230F" w:rsidRPr="00AC1499" w:rsidRDefault="00DB16E1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>- styczeń 2024r. – czerwiec 2024</w:t>
      </w:r>
      <w:r w:rsidR="0047230F" w:rsidRPr="00AC1499">
        <w:rPr>
          <w:bCs/>
          <w:sz w:val="22"/>
          <w:szCs w:val="22"/>
        </w:rPr>
        <w:t xml:space="preserve">r. – przekazanie zadań dla służb patrolowych, oraz kryminalnych w zakresie prowadzenia rozpoznania, oraz bezwzględnego reagowania na przypadki znęcania się nad zwierzętami poprzez ich porzucanie. </w:t>
      </w:r>
    </w:p>
    <w:p w:rsidR="0047230F" w:rsidRPr="00AC1499" w:rsidRDefault="0047230F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 xml:space="preserve">- </w:t>
      </w:r>
      <w:r w:rsidR="00DB16E1" w:rsidRPr="00AC1499">
        <w:rPr>
          <w:bCs/>
          <w:sz w:val="22"/>
          <w:szCs w:val="22"/>
        </w:rPr>
        <w:t>styczeń 2024</w:t>
      </w:r>
      <w:r w:rsidRPr="00AC1499">
        <w:rPr>
          <w:bCs/>
          <w:sz w:val="22"/>
          <w:szCs w:val="22"/>
        </w:rPr>
        <w:t xml:space="preserve">r. – spotkanie z pracownikiem Urzędu Gminy mające na celu wypracowanie algorytmu postępowania w przypadku ujawnienia bezpańskich wałęsających się psów, oraz wytypowania osoby do kontaktu. </w:t>
      </w:r>
    </w:p>
    <w:p w:rsidR="0047230F" w:rsidRPr="00AC1499" w:rsidRDefault="0047230F" w:rsidP="00AC1499">
      <w:pPr>
        <w:pStyle w:val="Standard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 xml:space="preserve">-   </w:t>
      </w:r>
      <w:r w:rsidR="00DB16E1" w:rsidRPr="00AC1499">
        <w:rPr>
          <w:bCs/>
          <w:sz w:val="22"/>
          <w:szCs w:val="22"/>
        </w:rPr>
        <w:t>styczeń 2024</w:t>
      </w:r>
      <w:r w:rsidRPr="00AC1499">
        <w:rPr>
          <w:bCs/>
          <w:sz w:val="22"/>
          <w:szCs w:val="22"/>
        </w:rPr>
        <w:t>r. – zamieszczenie informacji na stronie internetowej KPP Ryki</w:t>
      </w:r>
    </w:p>
    <w:p w:rsidR="00990FF9" w:rsidRPr="00AC1499" w:rsidRDefault="00990FF9" w:rsidP="00AC1499">
      <w:pPr>
        <w:pStyle w:val="Standard"/>
        <w:ind w:left="142"/>
        <w:jc w:val="both"/>
        <w:rPr>
          <w:bCs/>
          <w:sz w:val="22"/>
          <w:szCs w:val="22"/>
        </w:rPr>
      </w:pPr>
    </w:p>
    <w:p w:rsidR="0037462E" w:rsidRPr="00AC1499" w:rsidRDefault="00E46BD7" w:rsidP="00AC1499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Cs/>
        </w:rPr>
      </w:pPr>
      <w:r w:rsidRPr="00AC1499">
        <w:rPr>
          <w:rFonts w:ascii="Times New Roman" w:hAnsi="Times New Roman" w:cs="Times New Roman"/>
          <w:b/>
        </w:rPr>
        <w:t xml:space="preserve">Podmioty współpracujące w realizacji działania priorytetowego, wraz ze wskazaniem </w:t>
      </w:r>
      <w:r w:rsidR="003258A4" w:rsidRPr="00AC1499">
        <w:rPr>
          <w:rFonts w:ascii="Times New Roman" w:hAnsi="Times New Roman" w:cs="Times New Roman"/>
          <w:b/>
        </w:rPr>
        <w:t>planowanych przez nie do realizacji zadań:</w:t>
      </w:r>
    </w:p>
    <w:p w:rsidR="00990FF9" w:rsidRPr="00AC1499" w:rsidRDefault="00990FF9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>- Lokalne społeczeństwo – informowanie o przypadkach nie przestrzegania przepisów prawa.</w:t>
      </w:r>
    </w:p>
    <w:p w:rsidR="00990FF9" w:rsidRPr="00AC1499" w:rsidRDefault="00990FF9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 xml:space="preserve">- Sołtys wsi – przekazywanie informacji mieszkańcom. </w:t>
      </w:r>
    </w:p>
    <w:p w:rsidR="00990FF9" w:rsidRPr="00AC1499" w:rsidRDefault="00A95375" w:rsidP="00AC1499">
      <w:pPr>
        <w:pStyle w:val="Standard"/>
        <w:ind w:left="142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>- Urząd Miasta</w:t>
      </w:r>
      <w:r w:rsidR="00990FF9" w:rsidRPr="00AC1499">
        <w:rPr>
          <w:bCs/>
          <w:sz w:val="22"/>
          <w:szCs w:val="22"/>
        </w:rPr>
        <w:t xml:space="preserve"> w Rykach, Wydział Ochrony Środowiska – informowanie petentów o obowiązujących przepisach dotyczących trzymania psów, oraz podejmowanie działań zmierzających do zapobiegania bezdomności zwierząt, odławianie bezpańskich psów.</w:t>
      </w:r>
    </w:p>
    <w:p w:rsidR="00990FF9" w:rsidRPr="00AC1499" w:rsidRDefault="00990FF9" w:rsidP="00AC1499">
      <w:pPr>
        <w:pStyle w:val="Standard"/>
        <w:ind w:left="142"/>
        <w:jc w:val="both"/>
        <w:rPr>
          <w:sz w:val="22"/>
          <w:szCs w:val="22"/>
        </w:rPr>
      </w:pPr>
      <w:r w:rsidRPr="00AC1499">
        <w:rPr>
          <w:bCs/>
          <w:sz w:val="22"/>
          <w:szCs w:val="22"/>
        </w:rPr>
        <w:t xml:space="preserve">- </w:t>
      </w:r>
      <w:r w:rsidR="00A95375" w:rsidRPr="00AC1499">
        <w:rPr>
          <w:bCs/>
          <w:sz w:val="22"/>
          <w:szCs w:val="22"/>
        </w:rPr>
        <w:t>Powiatowy Lekarz W</w:t>
      </w:r>
      <w:r w:rsidRPr="00AC1499">
        <w:rPr>
          <w:bCs/>
          <w:sz w:val="22"/>
          <w:szCs w:val="22"/>
        </w:rPr>
        <w:t xml:space="preserve">eterynarii – informowanie petentów o konieczności przestrzegania prawa w zakresie zachowania środków ostrożności przy trzymaniu psów, oraz o konsekwencjach prawnych wynikających z niestosowania się do tego obowiązku. </w:t>
      </w:r>
    </w:p>
    <w:p w:rsidR="002D7129" w:rsidRPr="00AC1499" w:rsidRDefault="002D7129" w:rsidP="00AC1499">
      <w:pPr>
        <w:pStyle w:val="Akapitzlist"/>
        <w:ind w:left="142"/>
        <w:jc w:val="both"/>
        <w:rPr>
          <w:rFonts w:ascii="Times New Roman" w:hAnsi="Times New Roman" w:cs="Times New Roman"/>
          <w:i/>
        </w:rPr>
      </w:pPr>
    </w:p>
    <w:p w:rsidR="00E46BD7" w:rsidRPr="00AC1499" w:rsidRDefault="00E46BD7" w:rsidP="00AC1499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</w:rPr>
      </w:pPr>
      <w:r w:rsidRPr="00AC1499">
        <w:rPr>
          <w:rFonts w:ascii="Times New Roman" w:hAnsi="Times New Roman" w:cs="Times New Roman"/>
          <w:b/>
        </w:rPr>
        <w:t>Proponowany sposób przekazania społeczności rejonu informacji o działaniu priorytetowym:</w:t>
      </w:r>
    </w:p>
    <w:p w:rsidR="00990FF9" w:rsidRPr="00AC1499" w:rsidRDefault="00990FF9" w:rsidP="00AC1499">
      <w:pPr>
        <w:pStyle w:val="Standard"/>
        <w:jc w:val="both"/>
        <w:rPr>
          <w:sz w:val="22"/>
          <w:szCs w:val="22"/>
        </w:rPr>
      </w:pPr>
      <w:r w:rsidRPr="00AC1499">
        <w:rPr>
          <w:sz w:val="22"/>
          <w:szCs w:val="22"/>
        </w:rPr>
        <w:t xml:space="preserve">-    </w:t>
      </w:r>
      <w:r w:rsidRPr="00AC1499">
        <w:rPr>
          <w:bCs/>
          <w:sz w:val="22"/>
          <w:szCs w:val="22"/>
        </w:rPr>
        <w:t>Informowanie mieszkańców przez dzielnicowego podczas obchodu</w:t>
      </w:r>
    </w:p>
    <w:p w:rsidR="00990FF9" w:rsidRPr="00AC1499" w:rsidRDefault="00990FF9" w:rsidP="00AC1499">
      <w:pPr>
        <w:pStyle w:val="Standard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>-    Informacja zamieszczona na tablicy ogł</w:t>
      </w:r>
      <w:r w:rsidR="00DB16E1" w:rsidRPr="00AC1499">
        <w:rPr>
          <w:bCs/>
          <w:sz w:val="22"/>
          <w:szCs w:val="22"/>
        </w:rPr>
        <w:t>oszeń w miejscowości Podwierzbie</w:t>
      </w:r>
    </w:p>
    <w:p w:rsidR="00990FF9" w:rsidRPr="00AC1499" w:rsidRDefault="00990FF9" w:rsidP="00AC1499">
      <w:pPr>
        <w:pStyle w:val="Standard"/>
        <w:ind w:left="284" w:hanging="284"/>
        <w:jc w:val="both"/>
        <w:rPr>
          <w:bCs/>
          <w:sz w:val="22"/>
          <w:szCs w:val="22"/>
        </w:rPr>
      </w:pPr>
      <w:r w:rsidRPr="00AC1499">
        <w:rPr>
          <w:bCs/>
          <w:sz w:val="22"/>
          <w:szCs w:val="22"/>
        </w:rPr>
        <w:t xml:space="preserve">-  Informowanie społeczności lokalnej za pomocą informacji zamieszczonych na stronie </w:t>
      </w:r>
      <w:r w:rsidR="00AC1499" w:rsidRPr="00AC1499">
        <w:rPr>
          <w:bCs/>
          <w:sz w:val="22"/>
          <w:szCs w:val="22"/>
        </w:rPr>
        <w:t xml:space="preserve">  </w:t>
      </w:r>
      <w:r w:rsidRPr="00AC1499">
        <w:rPr>
          <w:bCs/>
          <w:sz w:val="22"/>
          <w:szCs w:val="22"/>
        </w:rPr>
        <w:t>internetowej Komendy Powiatowej Policji w Rykach</w:t>
      </w:r>
    </w:p>
    <w:p w:rsidR="00B12626" w:rsidRPr="00AC1499" w:rsidRDefault="00990FF9" w:rsidP="00AC1499">
      <w:pPr>
        <w:pStyle w:val="Standard"/>
        <w:jc w:val="both"/>
        <w:rPr>
          <w:sz w:val="22"/>
          <w:szCs w:val="22"/>
        </w:rPr>
      </w:pPr>
      <w:r w:rsidRPr="00AC1499">
        <w:rPr>
          <w:bCs/>
          <w:sz w:val="22"/>
          <w:szCs w:val="22"/>
        </w:rPr>
        <w:t xml:space="preserve">-   Przeprowadzenie rozmów profilaktycznych z osobami mogącymi naruszać przepisy prawa. </w:t>
      </w:r>
    </w:p>
    <w:p w:rsidR="00B12626" w:rsidRPr="00AC1499" w:rsidRDefault="00B12626" w:rsidP="002D7129">
      <w:pPr>
        <w:pStyle w:val="Akapitzlist"/>
      </w:pPr>
    </w:p>
    <w:p w:rsidR="00B12626" w:rsidRPr="00AC1499" w:rsidRDefault="00DB16E1" w:rsidP="00B12626">
      <w:pPr>
        <w:pStyle w:val="Akapitzlist"/>
        <w:jc w:val="right"/>
        <w:rPr>
          <w:rFonts w:ascii="Times New Roman" w:hAnsi="Times New Roman" w:cs="Times New Roman"/>
        </w:rPr>
      </w:pPr>
      <w:r w:rsidRPr="00AC1499">
        <w:rPr>
          <w:rFonts w:ascii="Times New Roman" w:hAnsi="Times New Roman" w:cs="Times New Roman"/>
        </w:rPr>
        <w:t>st. sierż. Michał Chmielewski</w:t>
      </w:r>
      <w:bookmarkStart w:id="0" w:name="_GoBack"/>
      <w:bookmarkEnd w:id="0"/>
    </w:p>
    <w:sectPr w:rsidR="00B12626" w:rsidRPr="00AC1499" w:rsidSect="00AC1499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2AC"/>
    <w:multiLevelType w:val="hybridMultilevel"/>
    <w:tmpl w:val="E6A8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D7"/>
    <w:rsid w:val="00020A42"/>
    <w:rsid w:val="000958F7"/>
    <w:rsid w:val="000E31E2"/>
    <w:rsid w:val="00152C94"/>
    <w:rsid w:val="001566C2"/>
    <w:rsid w:val="001A16D2"/>
    <w:rsid w:val="001F5314"/>
    <w:rsid w:val="00247671"/>
    <w:rsid w:val="002C68AF"/>
    <w:rsid w:val="002D297D"/>
    <w:rsid w:val="002D7129"/>
    <w:rsid w:val="00314F0C"/>
    <w:rsid w:val="003258A4"/>
    <w:rsid w:val="00347586"/>
    <w:rsid w:val="0037462E"/>
    <w:rsid w:val="0039708C"/>
    <w:rsid w:val="003C651B"/>
    <w:rsid w:val="003F31D1"/>
    <w:rsid w:val="0047230F"/>
    <w:rsid w:val="00567BB0"/>
    <w:rsid w:val="005B505E"/>
    <w:rsid w:val="00681C10"/>
    <w:rsid w:val="006D7F3D"/>
    <w:rsid w:val="00715ED6"/>
    <w:rsid w:val="007D72C8"/>
    <w:rsid w:val="00830165"/>
    <w:rsid w:val="00855278"/>
    <w:rsid w:val="00990FF9"/>
    <w:rsid w:val="00A95375"/>
    <w:rsid w:val="00AA6234"/>
    <w:rsid w:val="00AC1499"/>
    <w:rsid w:val="00B12626"/>
    <w:rsid w:val="00B46E69"/>
    <w:rsid w:val="00BD2873"/>
    <w:rsid w:val="00BF56C5"/>
    <w:rsid w:val="00CC0BD1"/>
    <w:rsid w:val="00D00918"/>
    <w:rsid w:val="00D35544"/>
    <w:rsid w:val="00D774D9"/>
    <w:rsid w:val="00DB16E1"/>
    <w:rsid w:val="00E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E9FF9-0C96-455A-8541-3D2E993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B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D712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Łukasz Filipek</cp:lastModifiedBy>
  <cp:revision>2</cp:revision>
  <cp:lastPrinted>2020-12-30T10:45:00Z</cp:lastPrinted>
  <dcterms:created xsi:type="dcterms:W3CDTF">2023-12-30T13:32:00Z</dcterms:created>
  <dcterms:modified xsi:type="dcterms:W3CDTF">2023-12-30T13:32:00Z</dcterms:modified>
</cp:coreProperties>
</file>