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468C" w14:textId="5E88E2D3" w:rsidR="00912183" w:rsidRPr="003D394E" w:rsidRDefault="00792332" w:rsidP="003D394E">
      <w:pPr>
        <w:tabs>
          <w:tab w:val="left" w:pos="284"/>
        </w:tabs>
        <w:spacing w:line="240" w:lineRule="exact"/>
        <w:rPr>
          <w:rFonts w:ascii="Times New Roman" w:eastAsia="Calibri" w:hAnsi="Times New Roman" w:cs="Times New Roman"/>
          <w:b/>
          <w:sz w:val="24"/>
        </w:rPr>
      </w:pPr>
      <w:r w:rsidRPr="003D394E">
        <w:rPr>
          <w:rFonts w:ascii="Times New Roman" w:hAnsi="Times New Roman" w:cs="Times New Roman"/>
          <w:noProof/>
          <w:sz w:val="24"/>
          <w:lang w:eastAsia="pl-PL" w:bidi="ar-SA"/>
        </w:rPr>
        <w:drawing>
          <wp:anchor distT="0" distB="0" distL="0" distR="0" simplePos="0" relativeHeight="251657216" behindDoc="0" locked="0" layoutInCell="0" allowOverlap="1" wp14:anchorId="02E51DC9" wp14:editId="309EB361">
            <wp:simplePos x="0" y="0"/>
            <wp:positionH relativeFrom="column">
              <wp:posOffset>1609725</wp:posOffset>
            </wp:positionH>
            <wp:positionV relativeFrom="paragraph">
              <wp:posOffset>-790575</wp:posOffset>
            </wp:positionV>
            <wp:extent cx="2568575" cy="1715135"/>
            <wp:effectExtent l="0" t="0" r="3175" b="0"/>
            <wp:wrapNone/>
            <wp:docPr id="1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91F" w:rsidRPr="003D394E">
        <w:rPr>
          <w:rFonts w:ascii="Times New Roman" w:hAnsi="Times New Roman" w:cs="Times New Roman"/>
          <w:noProof/>
          <w:sz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24D56" wp14:editId="301DC3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ACAF" id="_x0000_tole_rId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j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ZgS&#10;zTqU6GmX4vPkoZVP9k5MKG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xm6PN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14:paraId="1545246E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89352F3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6E1F696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5BDCF2F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C1E6C2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BE9284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7BD54" w14:textId="77777777" w:rsidR="00912183" w:rsidRPr="003D394E" w:rsidRDefault="00792332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39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z realizacji działań priorytetowych dla rejonu służbowego nr  I</w:t>
      </w:r>
      <w:r w:rsidR="00DA64E0" w:rsidRPr="003D39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</w:t>
      </w:r>
    </w:p>
    <w:p w14:paraId="07F6FE3C" w14:textId="77777777" w:rsidR="00912183" w:rsidRPr="003D394E" w:rsidRDefault="009462CB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9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 okres 01.01.2025 roku do 30.06.2025</w:t>
      </w:r>
      <w:r w:rsidR="00792332" w:rsidRPr="003D39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roku</w:t>
      </w:r>
    </w:p>
    <w:p w14:paraId="2983F88C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6E2E7E7" w14:textId="77777777" w:rsidR="00912183" w:rsidRPr="003D394E" w:rsidRDefault="00912183" w:rsidP="003D394E">
      <w:pPr>
        <w:tabs>
          <w:tab w:val="left" w:pos="284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9E768FB" w14:textId="77777777" w:rsidR="00912183" w:rsidRPr="003D394E" w:rsidRDefault="00792332" w:rsidP="003D394E">
      <w:pPr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3D394E">
        <w:rPr>
          <w:rFonts w:ascii="Times New Roman" w:eastAsia="Times New Roman" w:hAnsi="Times New Roman" w:cs="Times New Roman"/>
          <w:b/>
          <w:iCs/>
          <w:color w:val="000000"/>
          <w:sz w:val="24"/>
        </w:rPr>
        <w:t>Charakterystyka zdiagnozowanego zagrożenia w rejonie służbowym:</w:t>
      </w:r>
      <w:r w:rsidRPr="003D394E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</w:t>
      </w:r>
    </w:p>
    <w:p w14:paraId="0DB3136B" w14:textId="77777777" w:rsidR="00912183" w:rsidRPr="003D394E" w:rsidRDefault="00792332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3D394E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    </w:t>
      </w:r>
      <w:r w:rsidR="00DA64E0" w:rsidRPr="003D394E">
        <w:rPr>
          <w:rFonts w:ascii="Times New Roman" w:hAnsi="Times New Roman" w:cs="Times New Roman"/>
          <w:iCs/>
          <w:sz w:val="24"/>
        </w:rPr>
        <w:t>Z uzyskanych  informacji od mieszkańców oraz własnych obserwacji wynika, że przejście dla pieszych znajdujące się na drodze W-801 w miejscowości Nadwiślanka jest nieoświetlone. Oświetlenie przejścia zwiększy bezpieczeństwo pieszych znajdujących się na przejściu.</w:t>
      </w:r>
      <w:r w:rsidRPr="003D394E">
        <w:rPr>
          <w:rFonts w:ascii="Times New Roman" w:eastAsia="Times New Roman" w:hAnsi="Times New Roman" w:cs="Times New Roman"/>
          <w:iCs/>
          <w:color w:val="000000"/>
          <w:sz w:val="24"/>
        </w:rPr>
        <w:tab/>
      </w:r>
    </w:p>
    <w:p w14:paraId="29FCA61F" w14:textId="77777777" w:rsidR="00111F2D" w:rsidRPr="003D394E" w:rsidRDefault="00111F2D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5C7DBA38" w14:textId="77777777" w:rsidR="00912183" w:rsidRPr="003D394E" w:rsidRDefault="00792332" w:rsidP="003D394E">
      <w:pPr>
        <w:numPr>
          <w:ilvl w:val="0"/>
          <w:numId w:val="2"/>
        </w:numPr>
        <w:tabs>
          <w:tab w:val="clear" w:pos="0"/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3D394E">
        <w:rPr>
          <w:rFonts w:ascii="Times New Roman" w:eastAsia="Times New Roman" w:hAnsi="Times New Roman" w:cs="Times New Roman"/>
          <w:b/>
          <w:iCs/>
          <w:color w:val="000000"/>
          <w:sz w:val="24"/>
        </w:rPr>
        <w:t>Zakładany cel do osiągnięcia:</w:t>
      </w:r>
    </w:p>
    <w:p w14:paraId="5E5DD0B5" w14:textId="77777777" w:rsidR="00DA64E0" w:rsidRPr="003D394E" w:rsidRDefault="00DA64E0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</w:p>
    <w:p w14:paraId="501C8BD7" w14:textId="77777777" w:rsidR="00912183" w:rsidRPr="003D394E" w:rsidRDefault="00792332" w:rsidP="003D394E">
      <w:pPr>
        <w:pStyle w:val="Standard"/>
        <w:tabs>
          <w:tab w:val="left" w:pos="284"/>
        </w:tabs>
        <w:spacing w:line="276" w:lineRule="auto"/>
        <w:jc w:val="both"/>
        <w:rPr>
          <w:rFonts w:cs="Times New Roman"/>
          <w:iCs/>
        </w:rPr>
      </w:pPr>
      <w:r w:rsidRPr="003D394E">
        <w:rPr>
          <w:rFonts w:eastAsia="Verdana" w:cs="Times New Roman"/>
          <w:iCs/>
          <w:color w:val="000000"/>
        </w:rPr>
        <w:tab/>
      </w:r>
      <w:r w:rsidR="00DA64E0" w:rsidRPr="003D394E">
        <w:rPr>
          <w:rFonts w:cs="Times New Roman"/>
          <w:iCs/>
        </w:rPr>
        <w:t>Dążenie do eliminacji powyższego zjawiska, poprzez nawiązanie kontaktu z Zarządem Dróg Wojewódzkich i wnioskowanie o montaż oświetlenia przejścia dla pieszych.</w:t>
      </w:r>
    </w:p>
    <w:p w14:paraId="722D9A02" w14:textId="77777777" w:rsidR="00DA64E0" w:rsidRPr="003D394E" w:rsidRDefault="00DA64E0" w:rsidP="003D394E">
      <w:pPr>
        <w:pStyle w:val="Standard"/>
        <w:tabs>
          <w:tab w:val="left" w:pos="284"/>
        </w:tabs>
        <w:spacing w:line="276" w:lineRule="auto"/>
        <w:jc w:val="both"/>
        <w:rPr>
          <w:rFonts w:eastAsia="Verdana" w:cs="Times New Roman"/>
          <w:iCs/>
          <w:color w:val="000000"/>
        </w:rPr>
      </w:pPr>
    </w:p>
    <w:p w14:paraId="5A7A35F0" w14:textId="77777777" w:rsidR="00912183" w:rsidRPr="003D394E" w:rsidRDefault="00792332" w:rsidP="003D394E">
      <w:pPr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3D394E">
        <w:rPr>
          <w:rFonts w:ascii="Times New Roman" w:eastAsia="Times New Roman" w:hAnsi="Times New Roman" w:cs="Times New Roman"/>
          <w:b/>
          <w:iCs/>
          <w:color w:val="000000"/>
          <w:sz w:val="24"/>
        </w:rPr>
        <w:t>Proponowane działania wraz z terminami realizacji poszczególnych etapów/ zadań:</w:t>
      </w:r>
    </w:p>
    <w:p w14:paraId="1D7411BB" w14:textId="77777777" w:rsidR="00DA64E0" w:rsidRPr="003D394E" w:rsidRDefault="00DA64E0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</w:p>
    <w:p w14:paraId="6ABD7DF9" w14:textId="0296B0D2" w:rsidR="003D394E" w:rsidRDefault="00DA64E0" w:rsidP="003D394E">
      <w:pPr>
        <w:pStyle w:val="Standard"/>
        <w:spacing w:line="276" w:lineRule="auto"/>
        <w:ind w:left="284" w:hanging="284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>-</w:t>
      </w:r>
      <w:r w:rsidR="00302999" w:rsidRPr="003D394E">
        <w:rPr>
          <w:rFonts w:cs="Times New Roman"/>
          <w:iCs/>
        </w:rPr>
        <w:t xml:space="preserve">  </w:t>
      </w:r>
      <w:r w:rsidR="003D394E">
        <w:rPr>
          <w:rFonts w:cs="Times New Roman"/>
          <w:iCs/>
        </w:rPr>
        <w:tab/>
      </w:r>
      <w:r w:rsidR="00302999" w:rsidRPr="003D394E">
        <w:rPr>
          <w:rFonts w:cs="Times New Roman"/>
          <w:iCs/>
        </w:rPr>
        <w:t>w okresie do 30 stycznia 2025</w:t>
      </w:r>
      <w:r w:rsidRPr="003D394E">
        <w:rPr>
          <w:rFonts w:cs="Times New Roman"/>
          <w:iCs/>
        </w:rPr>
        <w:t xml:space="preserve">r. nawiązanie kontaktu z Zarządem Dróg Wojewódzkich </w:t>
      </w:r>
    </w:p>
    <w:p w14:paraId="08D8E8BC" w14:textId="6A0A2953" w:rsidR="00DA64E0" w:rsidRPr="003D394E" w:rsidRDefault="00302999" w:rsidP="003D394E">
      <w:pPr>
        <w:pStyle w:val="Standard"/>
        <w:spacing w:line="276" w:lineRule="auto"/>
        <w:ind w:left="284" w:hanging="284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 xml:space="preserve">- </w:t>
      </w:r>
      <w:r w:rsidR="003D394E">
        <w:rPr>
          <w:rFonts w:cs="Times New Roman"/>
          <w:iCs/>
        </w:rPr>
        <w:tab/>
      </w:r>
      <w:r w:rsidRPr="003D394E">
        <w:rPr>
          <w:rFonts w:cs="Times New Roman"/>
          <w:iCs/>
        </w:rPr>
        <w:t>w terminie od 1 stycznia 2025r. do  30 czerwca 2025</w:t>
      </w:r>
      <w:r w:rsidR="00DA64E0" w:rsidRPr="003D394E">
        <w:rPr>
          <w:rFonts w:cs="Times New Roman"/>
          <w:iCs/>
        </w:rPr>
        <w:t>r.  reagowanie podczas obchodu na wykroczenia związane z przejściami dla pieszych.</w:t>
      </w:r>
    </w:p>
    <w:p w14:paraId="046537D0" w14:textId="77777777" w:rsidR="00912183" w:rsidRPr="003D394E" w:rsidRDefault="00912183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3A1ACCED" w14:textId="77777777" w:rsidR="00912183" w:rsidRPr="003D394E" w:rsidRDefault="00792332" w:rsidP="003D394E">
      <w:pPr>
        <w:numPr>
          <w:ilvl w:val="0"/>
          <w:numId w:val="4"/>
        </w:numPr>
        <w:tabs>
          <w:tab w:val="clear" w:pos="0"/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3D394E">
        <w:rPr>
          <w:rFonts w:ascii="Times New Roman" w:eastAsia="Times New Roman" w:hAnsi="Times New Roman" w:cs="Times New Roman"/>
          <w:b/>
          <w:iCs/>
          <w:color w:val="000000"/>
          <w:sz w:val="24"/>
        </w:rPr>
        <w:t>Podmioty współpracujące w realizacji działania priorytetowego, wraz ze wskazaniem planowanych przez nie do realizacji zadań</w:t>
      </w:r>
    </w:p>
    <w:p w14:paraId="313479F0" w14:textId="77777777" w:rsidR="00DA64E0" w:rsidRPr="003D394E" w:rsidRDefault="00DA64E0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</w:p>
    <w:p w14:paraId="4536BDDC" w14:textId="5CFDCE4F" w:rsidR="00DA64E0" w:rsidRPr="003D394E" w:rsidRDefault="003D394E" w:rsidP="003D394E">
      <w:pPr>
        <w:pStyle w:val="Standard"/>
        <w:spacing w:line="276" w:lineRule="auto"/>
        <w:ind w:left="284" w:hanging="284"/>
        <w:jc w:val="both"/>
        <w:rPr>
          <w:rFonts w:cs="Times New Roman"/>
          <w:iCs/>
        </w:rPr>
      </w:pPr>
      <w:r>
        <w:rPr>
          <w:rFonts w:cs="Times New Roman"/>
          <w:iCs/>
        </w:rPr>
        <w:t>-</w:t>
      </w:r>
      <w:r>
        <w:rPr>
          <w:rFonts w:cs="Times New Roman"/>
          <w:iCs/>
        </w:rPr>
        <w:tab/>
      </w:r>
      <w:r w:rsidR="00DA64E0" w:rsidRPr="003D394E">
        <w:rPr>
          <w:rFonts w:cs="Times New Roman"/>
          <w:iCs/>
        </w:rPr>
        <w:t>Zarząd Dróg Wojewódzkich- realizacja montażu oświetlenia na przejściu dla pieszych.</w:t>
      </w:r>
    </w:p>
    <w:p w14:paraId="601E7A4F" w14:textId="6C6A17EF" w:rsidR="00DA64E0" w:rsidRPr="003D394E" w:rsidRDefault="00DA64E0" w:rsidP="003D394E">
      <w:pPr>
        <w:pStyle w:val="Standard"/>
        <w:spacing w:line="276" w:lineRule="auto"/>
        <w:ind w:left="284" w:hanging="284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 xml:space="preserve">- </w:t>
      </w:r>
      <w:r w:rsidR="003D394E">
        <w:rPr>
          <w:rFonts w:cs="Times New Roman"/>
          <w:iCs/>
        </w:rPr>
        <w:tab/>
      </w:r>
      <w:r w:rsidRPr="003D394E">
        <w:rPr>
          <w:rFonts w:cs="Times New Roman"/>
          <w:iCs/>
        </w:rPr>
        <w:t>Lokalne społeczeństwo</w:t>
      </w:r>
      <w:r w:rsidR="003D394E">
        <w:rPr>
          <w:rFonts w:cs="Times New Roman"/>
          <w:iCs/>
        </w:rPr>
        <w:t xml:space="preserve"> - </w:t>
      </w:r>
      <w:r w:rsidRPr="003D394E">
        <w:rPr>
          <w:rFonts w:cs="Times New Roman"/>
          <w:iCs/>
        </w:rPr>
        <w:t>informowanie o przypadkach nieprzestrzegania przepisów prawa.</w:t>
      </w:r>
    </w:p>
    <w:p w14:paraId="0C471D4B" w14:textId="77777777" w:rsidR="00912183" w:rsidRPr="003D394E" w:rsidRDefault="00912183" w:rsidP="003D394E">
      <w:pPr>
        <w:tabs>
          <w:tab w:val="left" w:pos="284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1F3B6BA3" w14:textId="77777777" w:rsidR="00912183" w:rsidRPr="003D394E" w:rsidRDefault="00912183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459D1831" w14:textId="77777777" w:rsidR="00912183" w:rsidRPr="003D394E" w:rsidRDefault="00792332" w:rsidP="003D394E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3D394E">
        <w:rPr>
          <w:rFonts w:ascii="Times New Roman" w:eastAsia="Times New Roman" w:hAnsi="Times New Roman" w:cs="Times New Roman"/>
          <w:b/>
          <w:iCs/>
          <w:color w:val="000000"/>
          <w:sz w:val="24"/>
        </w:rPr>
        <w:t>Proponowany sposób przekazania społeczności rejonu informacji o działaniu priorytetowym:</w:t>
      </w:r>
    </w:p>
    <w:p w14:paraId="36B5F0AF" w14:textId="77777777" w:rsidR="00DA64E0" w:rsidRPr="003D394E" w:rsidRDefault="00DA64E0" w:rsidP="003D394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</w:p>
    <w:p w14:paraId="7CDF3E17" w14:textId="0DC7DB95" w:rsidR="00DA64E0" w:rsidRPr="003D394E" w:rsidRDefault="00DA64E0" w:rsidP="003D394E">
      <w:pPr>
        <w:pStyle w:val="Standard"/>
        <w:spacing w:line="276" w:lineRule="auto"/>
        <w:ind w:left="426" w:hanging="426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>-     informowanie mieszkańców  podczas służby obchodowej .</w:t>
      </w:r>
    </w:p>
    <w:p w14:paraId="1B5DF45D" w14:textId="77777777" w:rsidR="00DA64E0" w:rsidRPr="003D394E" w:rsidRDefault="00DA64E0" w:rsidP="003D394E">
      <w:pPr>
        <w:pStyle w:val="Standard"/>
        <w:spacing w:line="276" w:lineRule="auto"/>
        <w:ind w:left="426" w:hanging="426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>-     udział dzielnicowego podczas spotkań, debat z lokalną  społecznością.</w:t>
      </w:r>
    </w:p>
    <w:p w14:paraId="7E745EEF" w14:textId="2AD952BE" w:rsidR="00DA64E0" w:rsidRPr="003D394E" w:rsidRDefault="00DA64E0" w:rsidP="003D394E">
      <w:pPr>
        <w:pStyle w:val="Standard"/>
        <w:spacing w:line="276" w:lineRule="auto"/>
        <w:ind w:left="426" w:hanging="426"/>
        <w:jc w:val="both"/>
        <w:rPr>
          <w:rFonts w:cs="Times New Roman"/>
          <w:iCs/>
        </w:rPr>
      </w:pPr>
      <w:r w:rsidRPr="003D394E">
        <w:rPr>
          <w:rFonts w:cs="Times New Roman"/>
          <w:iCs/>
        </w:rPr>
        <w:t xml:space="preserve">-     umieszczenie informacji na stronie internetowej </w:t>
      </w:r>
      <w:r w:rsidR="003D394E">
        <w:rPr>
          <w:rFonts w:cs="Times New Roman"/>
          <w:iCs/>
        </w:rPr>
        <w:t>Komendy Powiatowej Policji w Rykach.</w:t>
      </w:r>
    </w:p>
    <w:p w14:paraId="516AFE25" w14:textId="77777777" w:rsidR="00912183" w:rsidRPr="003D394E" w:rsidRDefault="00912183" w:rsidP="003D394E">
      <w:pPr>
        <w:tabs>
          <w:tab w:val="left" w:pos="284"/>
        </w:tabs>
        <w:spacing w:line="240" w:lineRule="exact"/>
        <w:jc w:val="both"/>
        <w:rPr>
          <w:rFonts w:ascii="Times New Roman" w:eastAsia="Verdana" w:hAnsi="Times New Roman" w:cs="Times New Roman"/>
          <w:sz w:val="24"/>
        </w:rPr>
      </w:pPr>
    </w:p>
    <w:p w14:paraId="10A4AD15" w14:textId="77777777" w:rsidR="00912183" w:rsidRPr="003D394E" w:rsidRDefault="00912183" w:rsidP="003D394E">
      <w:pPr>
        <w:tabs>
          <w:tab w:val="left" w:pos="284"/>
        </w:tabs>
        <w:spacing w:line="240" w:lineRule="exact"/>
        <w:ind w:left="720"/>
        <w:jc w:val="both"/>
        <w:rPr>
          <w:rFonts w:ascii="Times New Roman" w:eastAsia="Verdana" w:hAnsi="Times New Roman" w:cs="Times New Roman"/>
          <w:sz w:val="24"/>
        </w:rPr>
      </w:pPr>
    </w:p>
    <w:p w14:paraId="1890B7BA" w14:textId="77777777" w:rsidR="00912183" w:rsidRPr="003D394E" w:rsidRDefault="00792332" w:rsidP="003D394E">
      <w:pPr>
        <w:tabs>
          <w:tab w:val="left" w:pos="284"/>
        </w:tabs>
        <w:spacing w:line="240" w:lineRule="exact"/>
        <w:ind w:left="720"/>
        <w:jc w:val="both"/>
        <w:rPr>
          <w:rFonts w:ascii="Times New Roman" w:eastAsia="Verdana" w:hAnsi="Times New Roman" w:cs="Times New Roman"/>
          <w:i/>
          <w:iCs/>
          <w:sz w:val="24"/>
        </w:rPr>
      </w:pP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Pr="003D394E">
        <w:rPr>
          <w:rFonts w:ascii="Times New Roman" w:eastAsia="Verdana" w:hAnsi="Times New Roman" w:cs="Times New Roman"/>
          <w:color w:val="000000"/>
          <w:sz w:val="24"/>
        </w:rPr>
        <w:tab/>
      </w:r>
      <w:r w:rsidR="009462CB" w:rsidRPr="003D394E">
        <w:rPr>
          <w:rFonts w:ascii="Times New Roman" w:eastAsia="Verdana" w:hAnsi="Times New Roman" w:cs="Times New Roman"/>
          <w:i/>
          <w:iCs/>
          <w:color w:val="000000"/>
          <w:sz w:val="24"/>
        </w:rPr>
        <w:t>starszy sierżant</w:t>
      </w:r>
      <w:r w:rsidRPr="003D394E">
        <w:rPr>
          <w:rFonts w:ascii="Times New Roman" w:eastAsia="Verdana" w:hAnsi="Times New Roman" w:cs="Times New Roman"/>
          <w:i/>
          <w:iCs/>
          <w:color w:val="000000"/>
          <w:sz w:val="24"/>
        </w:rPr>
        <w:t xml:space="preserve"> </w:t>
      </w:r>
      <w:r w:rsidR="009462CB" w:rsidRPr="003D394E">
        <w:rPr>
          <w:rFonts w:ascii="Times New Roman" w:eastAsia="Verdana" w:hAnsi="Times New Roman" w:cs="Times New Roman"/>
          <w:i/>
          <w:iCs/>
          <w:color w:val="000000"/>
          <w:sz w:val="24"/>
        </w:rPr>
        <w:t>Daniel Pataj</w:t>
      </w:r>
    </w:p>
    <w:sectPr w:rsidR="00912183" w:rsidRPr="003D394E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4E8D"/>
    <w:multiLevelType w:val="multilevel"/>
    <w:tmpl w:val="7F4E65B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F65787"/>
    <w:multiLevelType w:val="multilevel"/>
    <w:tmpl w:val="4E7E9E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071ED"/>
    <w:multiLevelType w:val="multilevel"/>
    <w:tmpl w:val="D8BC576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3117A3"/>
    <w:multiLevelType w:val="multilevel"/>
    <w:tmpl w:val="F69C51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155DAD"/>
    <w:multiLevelType w:val="multilevel"/>
    <w:tmpl w:val="20BAC5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025158"/>
    <w:multiLevelType w:val="multilevel"/>
    <w:tmpl w:val="EC7E3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0394317">
    <w:abstractNumId w:val="0"/>
  </w:num>
  <w:num w:numId="2" w16cid:durableId="1373309859">
    <w:abstractNumId w:val="4"/>
  </w:num>
  <w:num w:numId="3" w16cid:durableId="1298993826">
    <w:abstractNumId w:val="3"/>
  </w:num>
  <w:num w:numId="4" w16cid:durableId="820272240">
    <w:abstractNumId w:val="1"/>
  </w:num>
  <w:num w:numId="5" w16cid:durableId="1237012744">
    <w:abstractNumId w:val="2"/>
  </w:num>
  <w:num w:numId="6" w16cid:durableId="1158155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83"/>
    <w:rsid w:val="00111F2D"/>
    <w:rsid w:val="00302999"/>
    <w:rsid w:val="00361453"/>
    <w:rsid w:val="003D394E"/>
    <w:rsid w:val="00792332"/>
    <w:rsid w:val="00912183"/>
    <w:rsid w:val="009462CB"/>
    <w:rsid w:val="00A9791F"/>
    <w:rsid w:val="00D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410"/>
  <w15:docId w15:val="{4D6474E5-B28C-427F-A227-DDB25E4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rsid w:val="009462CB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F2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Konopka</dc:creator>
  <dc:description/>
  <cp:lastModifiedBy>Agnieszka Marchlak</cp:lastModifiedBy>
  <cp:revision>2</cp:revision>
  <cp:lastPrinted>2024-12-27T08:34:00Z</cp:lastPrinted>
  <dcterms:created xsi:type="dcterms:W3CDTF">2024-12-27T10:22:00Z</dcterms:created>
  <dcterms:modified xsi:type="dcterms:W3CDTF">2024-12-27T10:22:00Z</dcterms:modified>
  <dc:language>pl-PL</dc:language>
</cp:coreProperties>
</file>